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BE39D" w14:textId="77777777" w:rsidR="00B7548D" w:rsidRPr="009C2DDC" w:rsidRDefault="00B7548D" w:rsidP="00B7548D">
      <w:pPr>
        <w:tabs>
          <w:tab w:val="center" w:pos="1620"/>
        </w:tabs>
        <w:spacing w:line="312" w:lineRule="auto"/>
        <w:rPr>
          <w:b/>
          <w:bCs/>
          <w:lang w:val="sv-SE"/>
        </w:rPr>
      </w:pPr>
      <w:bookmarkStart w:id="0" w:name="_Hlk127288901"/>
      <w:r w:rsidRPr="009C2DDC">
        <w:rPr>
          <w:b/>
          <w:bCs/>
          <w:lang w:val="sv-SE"/>
        </w:rPr>
        <w:t>TRƯ</w:t>
      </w:r>
      <w:r>
        <w:rPr>
          <w:b/>
        </w:rPr>
        <w:t>ỜNG THPT TRẦN PH</w:t>
      </w:r>
      <w:r w:rsidRPr="009C2DDC">
        <w:rPr>
          <w:b/>
        </w:rPr>
        <w:t>Ú</w:t>
      </w:r>
    </w:p>
    <w:p w14:paraId="7797CA29" w14:textId="77777777" w:rsidR="00B7548D" w:rsidRPr="009C2DDC" w:rsidRDefault="00B7548D" w:rsidP="00B7548D">
      <w:pPr>
        <w:tabs>
          <w:tab w:val="center" w:pos="1620"/>
        </w:tabs>
        <w:spacing w:line="312" w:lineRule="auto"/>
        <w:rPr>
          <w:b/>
          <w:bCs/>
          <w:i/>
          <w:u w:val="single"/>
          <w:lang w:val="sv-SE"/>
        </w:rPr>
      </w:pPr>
      <w:r w:rsidRPr="009C2DDC">
        <w:rPr>
          <w:b/>
          <w:bCs/>
          <w:u w:val="single"/>
          <w:lang w:val="sv-SE"/>
        </w:rPr>
        <w:tab/>
      </w:r>
      <w:r w:rsidRPr="009C2DDC">
        <w:rPr>
          <w:b/>
          <w:bCs/>
          <w:lang w:val="sv-SE"/>
        </w:rPr>
        <w:t xml:space="preserve">                         </w:t>
      </w:r>
      <w:r w:rsidRPr="009C2DDC">
        <w:rPr>
          <w:b/>
          <w:bCs/>
          <w:i/>
          <w:u w:val="single"/>
          <w:lang w:val="sv-SE"/>
        </w:rPr>
        <w:t>T</w:t>
      </w:r>
      <w:r w:rsidRPr="009C2DDC">
        <w:rPr>
          <w:b/>
        </w:rPr>
        <w:t xml:space="preserve">ổ </w:t>
      </w:r>
      <w:r w:rsidRPr="009C2DDC">
        <w:rPr>
          <w:b/>
          <w:bCs/>
          <w:i/>
          <w:u w:val="single"/>
          <w:lang w:val="sv-SE"/>
        </w:rPr>
        <w:t xml:space="preserve">Bộ Môn Tiếng Anh </w:t>
      </w:r>
    </w:p>
    <w:p w14:paraId="153375B7" w14:textId="08AEEC60" w:rsidR="00B7548D" w:rsidRPr="009C2DDC" w:rsidRDefault="00B7548D" w:rsidP="00B7548D">
      <w:pPr>
        <w:spacing w:line="312" w:lineRule="auto"/>
        <w:jc w:val="center"/>
        <w:rPr>
          <w:b/>
          <w:lang w:val="sv-SE"/>
        </w:rPr>
      </w:pPr>
      <w:r>
        <w:rPr>
          <w:b/>
          <w:lang w:val="sv-SE"/>
        </w:rPr>
        <w:t xml:space="preserve">MA TRẬN ĐỀ KIỂM TRA </w:t>
      </w:r>
      <w:r w:rsidRPr="009C2DDC">
        <w:rPr>
          <w:b/>
        </w:rPr>
        <w:t xml:space="preserve"> </w:t>
      </w:r>
      <w:r>
        <w:rPr>
          <w:b/>
        </w:rPr>
        <w:t>GIŨA HỌC K</w:t>
      </w:r>
      <w:r w:rsidRPr="009C2DDC">
        <w:rPr>
          <w:b/>
        </w:rPr>
        <w:t xml:space="preserve">Ì I </w:t>
      </w:r>
      <w:r w:rsidR="007658AB">
        <w:rPr>
          <w:b/>
          <w:lang w:val="sv-SE"/>
        </w:rPr>
        <w:t xml:space="preserve"> – Năm học 2023 - 2024</w:t>
      </w:r>
      <w:bookmarkStart w:id="1" w:name="_GoBack"/>
      <w:bookmarkEnd w:id="1"/>
    </w:p>
    <w:p w14:paraId="7237B9D4" w14:textId="77777777" w:rsidR="00B7548D" w:rsidRPr="009C2DDC" w:rsidRDefault="00B7548D" w:rsidP="00B7548D">
      <w:pPr>
        <w:spacing w:line="312" w:lineRule="auto"/>
        <w:jc w:val="center"/>
        <w:rPr>
          <w:b/>
          <w:lang w:val="sv-SE"/>
        </w:rPr>
      </w:pPr>
      <w:r w:rsidRPr="009C2DDC">
        <w:rPr>
          <w:b/>
          <w:lang w:val="sv-SE"/>
        </w:rPr>
        <w:t>MÔN TIẾNG ANH LỚP 10</w:t>
      </w:r>
    </w:p>
    <w:p w14:paraId="5EE0FDBD" w14:textId="77777777" w:rsidR="00B7548D" w:rsidRPr="009C2DDC" w:rsidRDefault="00B7548D" w:rsidP="00B7548D">
      <w:pPr>
        <w:spacing w:line="312" w:lineRule="auto"/>
        <w:jc w:val="center"/>
        <w:rPr>
          <w:b/>
          <w:i/>
          <w:lang w:val="sv-SE"/>
        </w:rPr>
      </w:pPr>
      <w:r>
        <w:rPr>
          <w:b/>
          <w:i/>
          <w:lang w:val="sv-SE"/>
        </w:rPr>
        <w:t>Số lượng câu hỏi: 35 câu trắc nghiệm + 10</w:t>
      </w:r>
      <w:r w:rsidRPr="009C2DDC">
        <w:rPr>
          <w:b/>
          <w:i/>
          <w:lang w:val="sv-SE"/>
        </w:rPr>
        <w:t xml:space="preserve"> câu t</w:t>
      </w:r>
      <w:r>
        <w:rPr>
          <w:b/>
        </w:rPr>
        <w:t xml:space="preserve">ự </w:t>
      </w:r>
      <w:proofErr w:type="spellStart"/>
      <w:r>
        <w:rPr>
          <w:b/>
        </w:rPr>
        <w:t>lu</w:t>
      </w:r>
      <w:r w:rsidRPr="009C2DDC">
        <w:rPr>
          <w:b/>
        </w:rPr>
        <w:t>ận</w:t>
      </w:r>
      <w:proofErr w:type="spellEnd"/>
      <w:r w:rsidRPr="009C2DDC">
        <w:rPr>
          <w:b/>
        </w:rPr>
        <w:t xml:space="preserve"> </w:t>
      </w:r>
      <w:r>
        <w:rPr>
          <w:b/>
          <w:i/>
          <w:lang w:val="sv-SE"/>
        </w:rPr>
        <w:t>- Thời gian làm bài: 60</w:t>
      </w:r>
      <w:r w:rsidRPr="009C2DDC">
        <w:rPr>
          <w:b/>
          <w:i/>
          <w:lang w:val="sv-SE"/>
        </w:rPr>
        <w:t xml:space="preserve"> phút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2390"/>
        <w:gridCol w:w="1319"/>
        <w:gridCol w:w="1319"/>
        <w:gridCol w:w="1319"/>
        <w:gridCol w:w="1320"/>
        <w:gridCol w:w="1381"/>
        <w:gridCol w:w="2361"/>
      </w:tblGrid>
      <w:tr w:rsidR="00B7548D" w:rsidRPr="009C2DDC" w14:paraId="35471D1A" w14:textId="77777777" w:rsidTr="000F7DFC">
        <w:tc>
          <w:tcPr>
            <w:tcW w:w="4431" w:type="dxa"/>
            <w:vMerge w:val="restart"/>
          </w:tcPr>
          <w:p w14:paraId="78732216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73EF8B71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  <w:lang w:val="sv-SE"/>
              </w:rPr>
              <w:t>KIẾN THỨC CẦN KIỂM TRA</w:t>
            </w:r>
          </w:p>
        </w:tc>
        <w:tc>
          <w:tcPr>
            <w:tcW w:w="2390" w:type="dxa"/>
            <w:vMerge w:val="restart"/>
          </w:tcPr>
          <w:p w14:paraId="47C56C28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  <w:lang w:val="sv-SE"/>
              </w:rPr>
              <w:t>DẠNG CÂU TRẮC NGHIỆM v</w:t>
            </w:r>
            <w:r w:rsidRPr="009C2DDC">
              <w:rPr>
                <w:b/>
              </w:rPr>
              <w:t xml:space="preserve"> </w:t>
            </w:r>
            <w:r w:rsidRPr="009C2DDC">
              <w:rPr>
                <w:rFonts w:eastAsia="TimesNewRomanPS-BoldMT"/>
                <w:b/>
                <w:lang w:val="sv-SE"/>
              </w:rPr>
              <w:t>à T</w:t>
            </w:r>
            <w:r w:rsidRPr="009C2DDC">
              <w:rPr>
                <w:b/>
              </w:rPr>
              <w:t>Ự LU ẬN</w:t>
            </w:r>
          </w:p>
        </w:tc>
        <w:tc>
          <w:tcPr>
            <w:tcW w:w="5277" w:type="dxa"/>
            <w:gridSpan w:val="4"/>
            <w:shd w:val="clear" w:color="auto" w:fill="auto"/>
          </w:tcPr>
          <w:p w14:paraId="7BD308FA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</w:rPr>
            </w:pPr>
            <w:r w:rsidRPr="009C2DDC">
              <w:rPr>
                <w:rFonts w:eastAsia="TimesNewRomanPS-BoldMT"/>
                <w:b/>
                <w:lang w:val="sv-SE"/>
              </w:rPr>
              <w:t xml:space="preserve">Mức độ </w:t>
            </w:r>
          </w:p>
        </w:tc>
        <w:tc>
          <w:tcPr>
            <w:tcW w:w="1381" w:type="dxa"/>
            <w:vMerge w:val="restart"/>
          </w:tcPr>
          <w:p w14:paraId="6A0C65D7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</w:rPr>
            </w:pPr>
          </w:p>
          <w:p w14:paraId="78ABCF3B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</w:rPr>
            </w:pPr>
            <w:proofErr w:type="spellStart"/>
            <w:r w:rsidRPr="009C2DDC">
              <w:rPr>
                <w:b/>
              </w:rPr>
              <w:t>Tổng</w:t>
            </w:r>
            <w:proofErr w:type="spellEnd"/>
            <w:r w:rsidRPr="009C2DDC">
              <w:rPr>
                <w:b/>
              </w:rPr>
              <w:t xml:space="preserve"> </w:t>
            </w:r>
            <w:proofErr w:type="spellStart"/>
            <w:r w:rsidRPr="009C2DDC">
              <w:rPr>
                <w:b/>
              </w:rPr>
              <w:t>số</w:t>
            </w:r>
            <w:proofErr w:type="spellEnd"/>
            <w:r w:rsidRPr="009C2DDC">
              <w:rPr>
                <w:b/>
              </w:rPr>
              <w:t xml:space="preserve"> </w:t>
            </w:r>
            <w:proofErr w:type="spellStart"/>
            <w:r w:rsidRPr="009C2DDC">
              <w:rPr>
                <w:b/>
              </w:rPr>
              <w:t>câu</w:t>
            </w:r>
            <w:proofErr w:type="spellEnd"/>
            <w:r w:rsidRPr="009C2DDC">
              <w:rPr>
                <w:b/>
              </w:rPr>
              <w:t xml:space="preserve"> </w:t>
            </w:r>
          </w:p>
        </w:tc>
        <w:tc>
          <w:tcPr>
            <w:tcW w:w="2361" w:type="dxa"/>
            <w:vMerge w:val="restart"/>
          </w:tcPr>
          <w:p w14:paraId="7239FA60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</w:rPr>
            </w:pPr>
            <w:r w:rsidRPr="009C2DDC">
              <w:rPr>
                <w:b/>
              </w:rPr>
              <w:t>TỔNG SỐ ĐIỂM</w:t>
            </w:r>
          </w:p>
        </w:tc>
      </w:tr>
      <w:tr w:rsidR="00B7548D" w:rsidRPr="009C2DDC" w14:paraId="007BD741" w14:textId="77777777" w:rsidTr="000F7DFC">
        <w:tc>
          <w:tcPr>
            <w:tcW w:w="4431" w:type="dxa"/>
            <w:vMerge/>
          </w:tcPr>
          <w:p w14:paraId="04343B67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2390" w:type="dxa"/>
            <w:vMerge/>
          </w:tcPr>
          <w:p w14:paraId="62D7806F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19" w:type="dxa"/>
            <w:shd w:val="clear" w:color="auto" w:fill="auto"/>
          </w:tcPr>
          <w:p w14:paraId="00670E00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</w:rPr>
            </w:pPr>
            <w:proofErr w:type="spellStart"/>
            <w:r w:rsidRPr="009C2DDC">
              <w:rPr>
                <w:rFonts w:eastAsia="TimesNewRomanPS-BoldMT"/>
                <w:b/>
              </w:rPr>
              <w:t>Nhận</w:t>
            </w:r>
            <w:proofErr w:type="spellEnd"/>
            <w:r w:rsidRPr="009C2DDC">
              <w:rPr>
                <w:rFonts w:eastAsia="TimesNewRomanPS-BoldMT"/>
                <w:b/>
              </w:rPr>
              <w:t xml:space="preserve"> </w:t>
            </w:r>
            <w:proofErr w:type="spellStart"/>
            <w:r w:rsidRPr="009C2DDC">
              <w:rPr>
                <w:rFonts w:eastAsia="TimesNewRomanPS-BoldMT"/>
                <w:b/>
              </w:rPr>
              <w:t>biết</w:t>
            </w:r>
            <w:proofErr w:type="spellEnd"/>
          </w:p>
        </w:tc>
        <w:tc>
          <w:tcPr>
            <w:tcW w:w="1319" w:type="dxa"/>
            <w:shd w:val="clear" w:color="auto" w:fill="auto"/>
          </w:tcPr>
          <w:p w14:paraId="0C90CA27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</w:rPr>
            </w:pPr>
            <w:proofErr w:type="spellStart"/>
            <w:r w:rsidRPr="009C2DDC">
              <w:rPr>
                <w:rFonts w:eastAsia="TimesNewRomanPS-BoldMT"/>
                <w:b/>
              </w:rPr>
              <w:t>Thông</w:t>
            </w:r>
            <w:proofErr w:type="spellEnd"/>
            <w:r w:rsidRPr="009C2DDC">
              <w:rPr>
                <w:rFonts w:eastAsia="TimesNewRomanPS-BoldMT"/>
                <w:b/>
              </w:rPr>
              <w:t xml:space="preserve"> </w:t>
            </w:r>
            <w:proofErr w:type="spellStart"/>
            <w:r w:rsidRPr="009C2DDC">
              <w:rPr>
                <w:rFonts w:eastAsia="TimesNewRomanPS-BoldMT"/>
                <w:b/>
              </w:rPr>
              <w:t>hiểu</w:t>
            </w:r>
            <w:proofErr w:type="spellEnd"/>
          </w:p>
        </w:tc>
        <w:tc>
          <w:tcPr>
            <w:tcW w:w="1319" w:type="dxa"/>
          </w:tcPr>
          <w:p w14:paraId="29A7FDD5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  <w:lang w:val="sv-SE"/>
              </w:rPr>
              <w:t>Vận dụng TH</w:t>
            </w:r>
            <w:r w:rsidRPr="009C2DDC">
              <w:rPr>
                <w:b/>
              </w:rPr>
              <w:t xml:space="preserve">ẤP </w:t>
            </w:r>
          </w:p>
        </w:tc>
        <w:tc>
          <w:tcPr>
            <w:tcW w:w="1320" w:type="dxa"/>
          </w:tcPr>
          <w:p w14:paraId="2CC1970F" w14:textId="77777777" w:rsidR="00B7548D" w:rsidRPr="009C2DDC" w:rsidRDefault="00B7548D" w:rsidP="000F7DFC">
            <w:pPr>
              <w:spacing w:line="336" w:lineRule="auto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</w:t>
            </w:r>
            <w:r w:rsidRPr="009C2DDC">
              <w:rPr>
                <w:b/>
              </w:rPr>
              <w:t>ụng</w:t>
            </w:r>
            <w:proofErr w:type="spellEnd"/>
            <w:r w:rsidRPr="009C2DDC">
              <w:rPr>
                <w:b/>
              </w:rPr>
              <w:t xml:space="preserve"> CAO</w:t>
            </w:r>
          </w:p>
        </w:tc>
        <w:tc>
          <w:tcPr>
            <w:tcW w:w="1381" w:type="dxa"/>
            <w:vMerge/>
          </w:tcPr>
          <w:p w14:paraId="19CCD801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</w:rPr>
            </w:pPr>
          </w:p>
        </w:tc>
        <w:tc>
          <w:tcPr>
            <w:tcW w:w="2361" w:type="dxa"/>
            <w:vMerge/>
          </w:tcPr>
          <w:p w14:paraId="62876D60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</w:rPr>
            </w:pPr>
          </w:p>
        </w:tc>
      </w:tr>
      <w:tr w:rsidR="00B7548D" w:rsidRPr="009C2DDC" w14:paraId="695BDF3B" w14:textId="77777777" w:rsidTr="000F7DFC">
        <w:tc>
          <w:tcPr>
            <w:tcW w:w="4431" w:type="dxa"/>
          </w:tcPr>
          <w:p w14:paraId="29FD8C77" w14:textId="77777777" w:rsidR="00B7548D" w:rsidRPr="009C2DDC" w:rsidRDefault="00B7548D" w:rsidP="00A67517">
            <w:pPr>
              <w:spacing w:line="336" w:lineRule="auto"/>
              <w:jc w:val="center"/>
              <w:rPr>
                <w:b/>
              </w:rPr>
            </w:pPr>
            <w:r w:rsidRPr="009C2DDC">
              <w:rPr>
                <w:b/>
              </w:rPr>
              <w:t>PHONETICS</w:t>
            </w:r>
            <w:r w:rsidR="00A67517">
              <w:rPr>
                <w:b/>
              </w:rPr>
              <w:t xml:space="preserve"> (Pronunciation of “s”,”</w:t>
            </w:r>
            <w:proofErr w:type="spellStart"/>
            <w:r w:rsidR="00A67517">
              <w:rPr>
                <w:b/>
              </w:rPr>
              <w:t>es</w:t>
            </w:r>
            <w:proofErr w:type="spellEnd"/>
            <w:r w:rsidR="00A67517">
              <w:rPr>
                <w:b/>
              </w:rPr>
              <w:t>”,”</w:t>
            </w:r>
            <w:proofErr w:type="spellStart"/>
            <w:r w:rsidR="00A67517">
              <w:rPr>
                <w:b/>
              </w:rPr>
              <w:t>ed</w:t>
            </w:r>
            <w:proofErr w:type="spellEnd"/>
            <w:r w:rsidR="00A67517">
              <w:rPr>
                <w:b/>
              </w:rPr>
              <w:t>” and words from unit Introduction, 1,2)</w:t>
            </w:r>
          </w:p>
        </w:tc>
        <w:tc>
          <w:tcPr>
            <w:tcW w:w="2390" w:type="dxa"/>
          </w:tcPr>
          <w:p w14:paraId="7F027F61" w14:textId="77777777" w:rsidR="00B7548D" w:rsidRPr="009C2DDC" w:rsidRDefault="00B7548D" w:rsidP="000F7DFC">
            <w:pPr>
              <w:spacing w:line="336" w:lineRule="auto"/>
              <w:rPr>
                <w:b/>
              </w:rPr>
            </w:pPr>
            <w:r w:rsidRPr="009C2DDC">
              <w:rPr>
                <w:b/>
              </w:rPr>
              <w:t xml:space="preserve">Sound </w:t>
            </w:r>
          </w:p>
          <w:p w14:paraId="1DDDA2E4" w14:textId="77777777" w:rsidR="00B7548D" w:rsidRPr="009C2DDC" w:rsidRDefault="00B7548D" w:rsidP="000F7DFC">
            <w:pPr>
              <w:spacing w:line="336" w:lineRule="auto"/>
              <w:rPr>
                <w:b/>
              </w:rPr>
            </w:pPr>
            <w:r w:rsidRPr="009C2DDC">
              <w:rPr>
                <w:b/>
              </w:rPr>
              <w:t>Stress</w:t>
            </w:r>
          </w:p>
        </w:tc>
        <w:tc>
          <w:tcPr>
            <w:tcW w:w="1319" w:type="dxa"/>
            <w:shd w:val="clear" w:color="auto" w:fill="auto"/>
          </w:tcPr>
          <w:p w14:paraId="5ABEBD3F" w14:textId="77777777" w:rsidR="00B7548D" w:rsidRPr="009C2DDC" w:rsidRDefault="00310BAA" w:rsidP="000F7DFC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626F1178" w14:textId="77777777" w:rsidR="00B7548D" w:rsidRPr="009C2DDC" w:rsidRDefault="00310BAA" w:rsidP="000F7DFC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14:paraId="59FE24E6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</w:rPr>
            </w:pPr>
          </w:p>
          <w:p w14:paraId="05DA7283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</w:rPr>
            </w:pPr>
          </w:p>
        </w:tc>
        <w:tc>
          <w:tcPr>
            <w:tcW w:w="1319" w:type="dxa"/>
          </w:tcPr>
          <w:p w14:paraId="2867AEBC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</w:tcPr>
          <w:p w14:paraId="2CA71D0B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spacing w:val="-6"/>
                <w:lang w:val="sv-SE"/>
              </w:rPr>
            </w:pPr>
          </w:p>
        </w:tc>
        <w:tc>
          <w:tcPr>
            <w:tcW w:w="1381" w:type="dxa"/>
          </w:tcPr>
          <w:p w14:paraId="2211F20F" w14:textId="77777777" w:rsidR="00B7548D" w:rsidRPr="009C2DDC" w:rsidRDefault="00B7548D" w:rsidP="00A119E4">
            <w:pPr>
              <w:spacing w:line="336" w:lineRule="auto"/>
              <w:jc w:val="center"/>
              <w:rPr>
                <w:rFonts w:eastAsia="TimesNewRomanPS-BoldMT"/>
                <w:b/>
                <w:spacing w:val="-6"/>
                <w:lang w:val="sv-SE"/>
              </w:rPr>
            </w:pPr>
          </w:p>
          <w:p w14:paraId="257FF2BB" w14:textId="77777777" w:rsidR="00B7548D" w:rsidRPr="009C2DDC" w:rsidRDefault="00A67517" w:rsidP="00A119E4">
            <w:pPr>
              <w:spacing w:line="336" w:lineRule="auto"/>
              <w:jc w:val="center"/>
              <w:rPr>
                <w:rFonts w:eastAsia="TimesNewRomanPS-BoldMT"/>
                <w:b/>
                <w:spacing w:val="-6"/>
                <w:lang w:val="sv-SE"/>
              </w:rPr>
            </w:pPr>
            <w:r>
              <w:rPr>
                <w:rFonts w:eastAsia="TimesNewRomanPS-BoldMT"/>
                <w:b/>
                <w:spacing w:val="-6"/>
                <w:lang w:val="sv-SE"/>
              </w:rPr>
              <w:t>4</w:t>
            </w:r>
          </w:p>
        </w:tc>
        <w:tc>
          <w:tcPr>
            <w:tcW w:w="2361" w:type="dxa"/>
          </w:tcPr>
          <w:p w14:paraId="388FBC23" w14:textId="77777777" w:rsidR="00B7548D" w:rsidRPr="009C2DDC" w:rsidRDefault="00B7548D" w:rsidP="00A119E4">
            <w:pPr>
              <w:spacing w:line="336" w:lineRule="auto"/>
              <w:jc w:val="center"/>
              <w:rPr>
                <w:b/>
              </w:rPr>
            </w:pPr>
          </w:p>
          <w:p w14:paraId="7D315A23" w14:textId="77777777" w:rsidR="00B7548D" w:rsidRPr="009C2DDC" w:rsidRDefault="00C5578E" w:rsidP="00A119E4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0.8</w:t>
            </w:r>
          </w:p>
        </w:tc>
      </w:tr>
      <w:tr w:rsidR="00B7548D" w:rsidRPr="009C2DDC" w14:paraId="3FD49998" w14:textId="77777777" w:rsidTr="00453F27">
        <w:tc>
          <w:tcPr>
            <w:tcW w:w="4431" w:type="dxa"/>
            <w:tcBorders>
              <w:bottom w:val="nil"/>
            </w:tcBorders>
          </w:tcPr>
          <w:p w14:paraId="048FD7A5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  <w:bCs/>
              </w:rPr>
            </w:pPr>
            <w:r w:rsidRPr="009C2DDC">
              <w:rPr>
                <w:b/>
                <w:bCs/>
              </w:rPr>
              <w:t>VOCABULARY</w:t>
            </w:r>
          </w:p>
          <w:p w14:paraId="1D507610" w14:textId="77777777" w:rsidR="00B7548D" w:rsidRPr="009C2DDC" w:rsidRDefault="00A67517" w:rsidP="000F7DFC">
            <w:pPr>
              <w:spacing w:line="336" w:lineRule="auto"/>
              <w:jc w:val="center"/>
              <w:rPr>
                <w:b/>
                <w:bCs/>
              </w:rPr>
            </w:pPr>
            <w:r>
              <w:rPr>
                <w:b/>
              </w:rPr>
              <w:t>(words from unit Introduction, 1,2)</w:t>
            </w:r>
          </w:p>
        </w:tc>
        <w:tc>
          <w:tcPr>
            <w:tcW w:w="2390" w:type="dxa"/>
            <w:tcBorders>
              <w:bottom w:val="nil"/>
            </w:tcBorders>
          </w:tcPr>
          <w:p w14:paraId="32CE023B" w14:textId="77777777" w:rsidR="00B7548D" w:rsidRDefault="00B7548D" w:rsidP="000F7DFC">
            <w:pPr>
              <w:spacing w:line="336" w:lineRule="auto"/>
              <w:rPr>
                <w:b/>
                <w:bCs/>
              </w:rPr>
            </w:pPr>
            <w:r>
              <w:rPr>
                <w:b/>
                <w:bCs/>
              </w:rPr>
              <w:t>Word meaning</w:t>
            </w:r>
          </w:p>
          <w:p w14:paraId="243850AD" w14:textId="77777777" w:rsidR="00A67517" w:rsidRDefault="00A67517" w:rsidP="000F7DFC">
            <w:pPr>
              <w:spacing w:line="336" w:lineRule="auto"/>
              <w:rPr>
                <w:b/>
                <w:bCs/>
              </w:rPr>
            </w:pPr>
            <w:r>
              <w:rPr>
                <w:b/>
                <w:bCs/>
              </w:rPr>
              <w:t>Antonym</w:t>
            </w:r>
          </w:p>
          <w:p w14:paraId="1F7BBC04" w14:textId="77777777" w:rsidR="00A67517" w:rsidRPr="00453F27" w:rsidRDefault="00A67517" w:rsidP="000F7DFC">
            <w:pPr>
              <w:spacing w:line="336" w:lineRule="auto"/>
              <w:rPr>
                <w:b/>
                <w:bCs/>
              </w:rPr>
            </w:pPr>
            <w:r>
              <w:rPr>
                <w:b/>
                <w:bCs/>
              </w:rPr>
              <w:t>Synonym</w:t>
            </w:r>
          </w:p>
          <w:p w14:paraId="68E89DA6" w14:textId="77777777" w:rsidR="00B7548D" w:rsidRPr="00B8798E" w:rsidRDefault="00B7548D" w:rsidP="000F7DFC">
            <w:pPr>
              <w:spacing w:line="336" w:lineRule="auto"/>
              <w:rPr>
                <w:b/>
                <w:bCs/>
              </w:rPr>
            </w:pPr>
            <w:r>
              <w:rPr>
                <w:b/>
                <w:bCs/>
              </w:rPr>
              <w:t>Word form (</w:t>
            </w:r>
            <w:proofErr w:type="spellStart"/>
            <w:r>
              <w:rPr>
                <w:b/>
                <w:bCs/>
              </w:rPr>
              <w:t>t</w:t>
            </w:r>
            <w:r w:rsidRPr="00AB75FF">
              <w:rPr>
                <w:b/>
                <w:bCs/>
              </w:rPr>
              <w:t>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lu</w:t>
            </w:r>
            <w:r w:rsidRPr="00AB75FF">
              <w:rPr>
                <w:b/>
                <w:bCs/>
              </w:rPr>
              <w:t>ậ</w:t>
            </w:r>
            <w:r>
              <w:rPr>
                <w:b/>
                <w:bCs/>
              </w:rPr>
              <w:t>n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319" w:type="dxa"/>
            <w:tcBorders>
              <w:bottom w:val="nil"/>
            </w:tcBorders>
          </w:tcPr>
          <w:p w14:paraId="3EF4CBFC" w14:textId="77777777" w:rsidR="00A67517" w:rsidRDefault="00854E0A" w:rsidP="00854E0A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4</w:t>
            </w:r>
          </w:p>
          <w:p w14:paraId="504264DA" w14:textId="77777777" w:rsidR="00A67517" w:rsidRDefault="00A67517" w:rsidP="00854E0A">
            <w:pPr>
              <w:jc w:val="center"/>
              <w:rPr>
                <w:rFonts w:eastAsia="TimesNewRomanPS-BoldMT"/>
                <w:lang w:val="sv-SE"/>
              </w:rPr>
            </w:pPr>
          </w:p>
          <w:p w14:paraId="1E23E506" w14:textId="77777777" w:rsidR="00854E0A" w:rsidRDefault="00854E0A" w:rsidP="00854E0A">
            <w:pPr>
              <w:jc w:val="center"/>
              <w:rPr>
                <w:rFonts w:eastAsia="TimesNewRomanPS-BoldMT"/>
                <w:lang w:val="sv-SE"/>
              </w:rPr>
            </w:pPr>
          </w:p>
          <w:p w14:paraId="6215EB3F" w14:textId="77777777" w:rsidR="00854E0A" w:rsidRDefault="00854E0A" w:rsidP="00854E0A">
            <w:pPr>
              <w:jc w:val="center"/>
              <w:rPr>
                <w:rFonts w:eastAsia="TimesNewRomanPS-BoldMT"/>
                <w:lang w:val="sv-SE"/>
              </w:rPr>
            </w:pPr>
          </w:p>
          <w:p w14:paraId="7DEEC871" w14:textId="77777777" w:rsidR="00854E0A" w:rsidRPr="00E84073" w:rsidRDefault="00854E0A" w:rsidP="00854E0A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1319" w:type="dxa"/>
            <w:tcBorders>
              <w:bottom w:val="nil"/>
            </w:tcBorders>
            <w:vAlign w:val="center"/>
          </w:tcPr>
          <w:p w14:paraId="4C8CA138" w14:textId="77777777" w:rsidR="00B7548D" w:rsidRDefault="00854E0A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  <w:p w14:paraId="4A11B916" w14:textId="77777777" w:rsidR="00A119E4" w:rsidRDefault="00854E0A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1</w:t>
            </w:r>
          </w:p>
          <w:p w14:paraId="24F64F5F" w14:textId="77777777" w:rsidR="00A119E4" w:rsidRDefault="00854E0A" w:rsidP="00453F27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1</w:t>
            </w:r>
          </w:p>
          <w:p w14:paraId="184FA2D7" w14:textId="77777777" w:rsidR="00A119E4" w:rsidRPr="009C2DDC" w:rsidRDefault="00854E0A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1</w:t>
            </w:r>
          </w:p>
        </w:tc>
        <w:tc>
          <w:tcPr>
            <w:tcW w:w="1319" w:type="dxa"/>
            <w:tcBorders>
              <w:bottom w:val="nil"/>
            </w:tcBorders>
            <w:vAlign w:val="center"/>
          </w:tcPr>
          <w:p w14:paraId="4226D5D7" w14:textId="77777777" w:rsidR="00B7548D" w:rsidRDefault="00B7548D" w:rsidP="00453F27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66E67ABC" w14:textId="77777777" w:rsidR="00A119E4" w:rsidRDefault="00A119E4" w:rsidP="00453F27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32FF7223" w14:textId="77777777" w:rsidR="00A119E4" w:rsidRDefault="00A119E4" w:rsidP="00453F27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0CCA7B84" w14:textId="77777777" w:rsidR="00A119E4" w:rsidRPr="009C2DDC" w:rsidRDefault="00854E0A" w:rsidP="00453F27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4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14:paraId="4EF11F6A" w14:textId="77777777" w:rsidR="00B7548D" w:rsidRPr="009C2DDC" w:rsidRDefault="00B7548D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  <w:tcBorders>
              <w:bottom w:val="nil"/>
            </w:tcBorders>
            <w:vAlign w:val="center"/>
          </w:tcPr>
          <w:p w14:paraId="134F02A6" w14:textId="77777777" w:rsidR="00B7548D" w:rsidRPr="009C2DDC" w:rsidRDefault="00453F27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13</w:t>
            </w:r>
          </w:p>
        </w:tc>
        <w:tc>
          <w:tcPr>
            <w:tcW w:w="2361" w:type="dxa"/>
            <w:tcBorders>
              <w:bottom w:val="nil"/>
            </w:tcBorders>
          </w:tcPr>
          <w:p w14:paraId="59254550" w14:textId="77777777" w:rsidR="00B7548D" w:rsidRDefault="00B7548D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05E0F1F2" w14:textId="77777777" w:rsidR="00B7548D" w:rsidRPr="009C2DDC" w:rsidRDefault="00453F27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2.6</w:t>
            </w:r>
          </w:p>
          <w:p w14:paraId="21AE8943" w14:textId="77777777" w:rsidR="00B7548D" w:rsidRPr="009C2DDC" w:rsidRDefault="00B7548D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</w:tr>
      <w:tr w:rsidR="00B7548D" w:rsidRPr="009C2DDC" w14:paraId="5098FC0F" w14:textId="77777777" w:rsidTr="000F7DFC">
        <w:tc>
          <w:tcPr>
            <w:tcW w:w="4431" w:type="dxa"/>
            <w:vMerge w:val="restart"/>
          </w:tcPr>
          <w:p w14:paraId="5A153648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  <w:lang w:val="sv-SE"/>
              </w:rPr>
              <w:t>GRAMMAR</w:t>
            </w:r>
          </w:p>
          <w:p w14:paraId="7AD04EBB" w14:textId="77777777" w:rsidR="00A67517" w:rsidRPr="00A67517" w:rsidRDefault="00A67517" w:rsidP="00A67517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 w:rsidRPr="00A67517">
              <w:rPr>
                <w:rFonts w:eastAsia="TimesNewRomanPS-BoldMT"/>
                <w:b/>
                <w:lang w:val="sv-SE"/>
              </w:rPr>
              <w:t>•</w:t>
            </w:r>
            <w:r w:rsidRPr="00A67517">
              <w:rPr>
                <w:rFonts w:eastAsia="TimesNewRomanPS-BoldMT"/>
                <w:b/>
                <w:lang w:val="sv-SE"/>
              </w:rPr>
              <w:tab/>
              <w:t>TENSES: SIMPLE PRESENT, PRESENT CONTINUOUS, SIMPLE PAST, PAST CONTINUOUS</w:t>
            </w:r>
          </w:p>
          <w:p w14:paraId="24694F53" w14:textId="77777777" w:rsidR="00B7548D" w:rsidRPr="009C2DDC" w:rsidRDefault="00A67517" w:rsidP="00A67517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 w:rsidRPr="00A67517">
              <w:rPr>
                <w:rFonts w:eastAsia="TimesNewRomanPS-BoldMT"/>
                <w:b/>
                <w:lang w:val="sv-SE"/>
              </w:rPr>
              <w:t>•</w:t>
            </w:r>
            <w:r w:rsidRPr="00A67517">
              <w:rPr>
                <w:rFonts w:eastAsia="TimesNewRomanPS-BoldMT"/>
                <w:b/>
                <w:lang w:val="sv-SE"/>
              </w:rPr>
              <w:tab/>
              <w:t>ARTICLES, ADJECTIVE ENDING, ADVERBS OF FREQUENCY, QUESTION WORDS, ORDER OF ADJS</w:t>
            </w:r>
          </w:p>
        </w:tc>
        <w:tc>
          <w:tcPr>
            <w:tcW w:w="2390" w:type="dxa"/>
            <w:tcBorders>
              <w:bottom w:val="dotted" w:sz="4" w:space="0" w:color="auto"/>
            </w:tcBorders>
          </w:tcPr>
          <w:p w14:paraId="7714F280" w14:textId="77777777" w:rsidR="00B7548D" w:rsidRPr="009C2DDC" w:rsidRDefault="00B7548D" w:rsidP="000F7DFC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  <w:lang w:val="sv-SE"/>
              </w:rPr>
              <w:t>Error identification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79A8000C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3D16CDC3" w14:textId="77777777" w:rsidR="00B7548D" w:rsidRPr="009C2DDC" w:rsidRDefault="00453F27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2EE07FFE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14:paraId="759AF80E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552B278C" w14:textId="77777777" w:rsidR="00B7548D" w:rsidRPr="00D36692" w:rsidRDefault="00453F27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2361" w:type="dxa"/>
          </w:tcPr>
          <w:p w14:paraId="73990670" w14:textId="77777777" w:rsidR="00B7548D" w:rsidRPr="009C2DDC" w:rsidRDefault="00453F27" w:rsidP="00A119E4">
            <w:pPr>
              <w:spacing w:line="336" w:lineRule="auto"/>
              <w:jc w:val="center"/>
              <w:rPr>
                <w:b/>
                <w:lang w:val="sv-SE"/>
              </w:rPr>
            </w:pPr>
            <w:r>
              <w:rPr>
                <w:b/>
              </w:rPr>
              <w:t>0,4</w:t>
            </w:r>
          </w:p>
        </w:tc>
      </w:tr>
      <w:tr w:rsidR="00B7548D" w:rsidRPr="009C2DDC" w14:paraId="62C3C949" w14:textId="77777777" w:rsidTr="000F7DFC">
        <w:tc>
          <w:tcPr>
            <w:tcW w:w="4431" w:type="dxa"/>
            <w:vMerge/>
          </w:tcPr>
          <w:p w14:paraId="180AB194" w14:textId="77777777" w:rsidR="00B7548D" w:rsidRPr="009C2DDC" w:rsidRDefault="00B7548D" w:rsidP="000F7DFC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2390" w:type="dxa"/>
            <w:tcBorders>
              <w:bottom w:val="dotted" w:sz="4" w:space="0" w:color="auto"/>
            </w:tcBorders>
          </w:tcPr>
          <w:p w14:paraId="6D4B4458" w14:textId="77777777" w:rsidR="00B7548D" w:rsidRPr="009C2DDC" w:rsidRDefault="00B7548D" w:rsidP="000F7DFC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 xml:space="preserve">Preposition 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7B89CC0A" w14:textId="77777777" w:rsidR="00B7548D" w:rsidRPr="009C2DDC" w:rsidRDefault="00854E0A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7065A75F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06D2DE94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14:paraId="62B17901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4D7BFFC4" w14:textId="77777777" w:rsidR="00B7548D" w:rsidRPr="009C2DDC" w:rsidRDefault="00A119E4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2361" w:type="dxa"/>
          </w:tcPr>
          <w:p w14:paraId="290FEB54" w14:textId="77777777" w:rsidR="00B7548D" w:rsidRPr="009C2DDC" w:rsidRDefault="00C5578E" w:rsidP="00A119E4">
            <w:pPr>
              <w:spacing w:line="336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0.4</w:t>
            </w:r>
          </w:p>
        </w:tc>
      </w:tr>
      <w:tr w:rsidR="00B7548D" w:rsidRPr="009C2DDC" w14:paraId="0275E99B" w14:textId="77777777" w:rsidTr="000F7DFC">
        <w:tc>
          <w:tcPr>
            <w:tcW w:w="4431" w:type="dxa"/>
            <w:vMerge/>
          </w:tcPr>
          <w:p w14:paraId="0C0DD236" w14:textId="77777777" w:rsidR="00B7548D" w:rsidRPr="009C2DDC" w:rsidRDefault="00B7548D" w:rsidP="000F7DFC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2390" w:type="dxa"/>
            <w:tcBorders>
              <w:bottom w:val="dotted" w:sz="4" w:space="0" w:color="auto"/>
            </w:tcBorders>
          </w:tcPr>
          <w:p w14:paraId="0946092F" w14:textId="77777777" w:rsidR="00B7548D" w:rsidRDefault="00B7548D" w:rsidP="000F7DFC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Structures</w:t>
            </w:r>
            <w:r w:rsidR="00C5578E">
              <w:rPr>
                <w:rFonts w:eastAsia="TimesNewRomanPS-BoldMT"/>
                <w:b/>
                <w:lang w:val="sv-SE"/>
              </w:rPr>
              <w:t xml:space="preserve"> &amp;tenses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5EDAFFF4" w14:textId="77777777" w:rsidR="00B7548D" w:rsidRPr="009C2DDC" w:rsidRDefault="00854E0A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4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129A101B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3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3B6894D4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14:paraId="36226B9F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61878E19" w14:textId="77777777" w:rsidR="00B7548D" w:rsidRDefault="00A119E4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7</w:t>
            </w:r>
          </w:p>
        </w:tc>
        <w:tc>
          <w:tcPr>
            <w:tcW w:w="2361" w:type="dxa"/>
          </w:tcPr>
          <w:p w14:paraId="28633F08" w14:textId="77777777" w:rsidR="00B7548D" w:rsidRPr="009C2DDC" w:rsidRDefault="00C5578E" w:rsidP="00A119E4">
            <w:pPr>
              <w:spacing w:line="336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1.4</w:t>
            </w:r>
          </w:p>
        </w:tc>
      </w:tr>
      <w:tr w:rsidR="00B7548D" w:rsidRPr="009C2DDC" w14:paraId="354981B5" w14:textId="77777777" w:rsidTr="000F7DFC">
        <w:trPr>
          <w:trHeight w:val="1082"/>
        </w:trPr>
        <w:tc>
          <w:tcPr>
            <w:tcW w:w="4431" w:type="dxa"/>
            <w:vMerge/>
          </w:tcPr>
          <w:p w14:paraId="008F8EAB" w14:textId="77777777" w:rsidR="00B7548D" w:rsidRPr="009C2DDC" w:rsidRDefault="00B7548D" w:rsidP="000F7DFC">
            <w:pPr>
              <w:spacing w:line="336" w:lineRule="auto"/>
              <w:rPr>
                <w:b/>
                <w:bCs/>
              </w:rPr>
            </w:pPr>
          </w:p>
        </w:tc>
        <w:tc>
          <w:tcPr>
            <w:tcW w:w="2390" w:type="dxa"/>
          </w:tcPr>
          <w:p w14:paraId="1E60E1CF" w14:textId="77777777" w:rsidR="00B7548D" w:rsidRPr="009C2DDC" w:rsidRDefault="00B7548D" w:rsidP="000F7DFC">
            <w:pPr>
              <w:spacing w:line="336" w:lineRule="auto"/>
              <w:rPr>
                <w:b/>
                <w:bCs/>
              </w:rPr>
            </w:pPr>
            <w:r>
              <w:rPr>
                <w:b/>
                <w:bCs/>
              </w:rPr>
              <w:t>Sentence transformation (</w:t>
            </w:r>
            <w:proofErr w:type="spellStart"/>
            <w:r>
              <w:rPr>
                <w:b/>
                <w:bCs/>
              </w:rPr>
              <w:t>t</w:t>
            </w:r>
            <w:r w:rsidRPr="00AB75FF">
              <w:rPr>
                <w:b/>
                <w:bCs/>
              </w:rPr>
              <w:t>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lu</w:t>
            </w:r>
            <w:r w:rsidRPr="00AB75FF">
              <w:rPr>
                <w:b/>
                <w:bCs/>
              </w:rPr>
              <w:t>ậ</w:t>
            </w:r>
            <w:r>
              <w:rPr>
                <w:b/>
                <w:bCs/>
              </w:rPr>
              <w:t>n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1319" w:type="dxa"/>
          </w:tcPr>
          <w:p w14:paraId="05C388B4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3960252A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19" w:type="dxa"/>
          </w:tcPr>
          <w:p w14:paraId="387E8E31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6A21CC5C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19" w:type="dxa"/>
          </w:tcPr>
          <w:p w14:paraId="2DA9C81B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656E6FC0" w14:textId="77777777" w:rsidR="00B7548D" w:rsidRPr="009C2DDC" w:rsidRDefault="00A67517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3</w:t>
            </w:r>
          </w:p>
        </w:tc>
        <w:tc>
          <w:tcPr>
            <w:tcW w:w="1320" w:type="dxa"/>
          </w:tcPr>
          <w:p w14:paraId="58C1FE94" w14:textId="77777777" w:rsidR="00B7548D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255047D6" w14:textId="77777777" w:rsidR="00B7548D" w:rsidRPr="009C2DDC" w:rsidRDefault="00A67517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1381" w:type="dxa"/>
          </w:tcPr>
          <w:p w14:paraId="13E0AEF1" w14:textId="77777777" w:rsidR="00B7548D" w:rsidRPr="009C2DDC" w:rsidRDefault="00B7548D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2DA410FE" w14:textId="77777777" w:rsidR="00B7548D" w:rsidRPr="009C2DDC" w:rsidRDefault="00B7548D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5</w:t>
            </w:r>
          </w:p>
        </w:tc>
        <w:tc>
          <w:tcPr>
            <w:tcW w:w="2361" w:type="dxa"/>
          </w:tcPr>
          <w:p w14:paraId="0A2CB805" w14:textId="77777777" w:rsidR="00B7548D" w:rsidRDefault="00B7548D" w:rsidP="00A119E4">
            <w:pPr>
              <w:spacing w:line="336" w:lineRule="auto"/>
              <w:jc w:val="center"/>
              <w:rPr>
                <w:b/>
              </w:rPr>
            </w:pPr>
          </w:p>
          <w:p w14:paraId="709C3FD3" w14:textId="77777777" w:rsidR="00B7548D" w:rsidRPr="009C2DDC" w:rsidRDefault="00B7548D" w:rsidP="00A119E4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2.0</w:t>
            </w:r>
          </w:p>
        </w:tc>
      </w:tr>
      <w:tr w:rsidR="00B7548D" w:rsidRPr="009C2DDC" w14:paraId="5EBECCB1" w14:textId="77777777" w:rsidTr="000F7DFC">
        <w:tc>
          <w:tcPr>
            <w:tcW w:w="4431" w:type="dxa"/>
            <w:tcBorders>
              <w:top w:val="nil"/>
            </w:tcBorders>
          </w:tcPr>
          <w:p w14:paraId="6001C090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  <w:bCs/>
              </w:rPr>
            </w:pPr>
            <w:r w:rsidRPr="009C2DDC">
              <w:rPr>
                <w:b/>
                <w:bCs/>
              </w:rPr>
              <w:t>COMMUNICATION</w:t>
            </w:r>
          </w:p>
        </w:tc>
        <w:tc>
          <w:tcPr>
            <w:tcW w:w="2390" w:type="dxa"/>
            <w:tcBorders>
              <w:top w:val="nil"/>
            </w:tcBorders>
          </w:tcPr>
          <w:p w14:paraId="3E453CEA" w14:textId="77777777" w:rsidR="00B7548D" w:rsidRPr="009C2DDC" w:rsidRDefault="00B7548D" w:rsidP="000F7DFC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</w:rPr>
              <w:t>Short conversations</w:t>
            </w:r>
          </w:p>
        </w:tc>
        <w:tc>
          <w:tcPr>
            <w:tcW w:w="1319" w:type="dxa"/>
            <w:tcBorders>
              <w:top w:val="nil"/>
            </w:tcBorders>
          </w:tcPr>
          <w:p w14:paraId="013EA65E" w14:textId="77777777" w:rsidR="00B7548D" w:rsidRPr="009C2DDC" w:rsidRDefault="00310BAA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1319" w:type="dxa"/>
            <w:tcBorders>
              <w:top w:val="nil"/>
            </w:tcBorders>
          </w:tcPr>
          <w:p w14:paraId="5B8110F4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14:paraId="01745250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668674B1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14:paraId="4F379BE5" w14:textId="77777777" w:rsidR="00B7548D" w:rsidRPr="009C2DDC" w:rsidRDefault="00A119E4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2361" w:type="dxa"/>
            <w:tcBorders>
              <w:top w:val="nil"/>
            </w:tcBorders>
          </w:tcPr>
          <w:p w14:paraId="23646D38" w14:textId="77777777" w:rsidR="00B7548D" w:rsidRPr="009C2DDC" w:rsidRDefault="00C5578E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0.4</w:t>
            </w:r>
          </w:p>
        </w:tc>
      </w:tr>
      <w:tr w:rsidR="00B7548D" w:rsidRPr="009C2DDC" w14:paraId="61D85201" w14:textId="77777777" w:rsidTr="000F7DFC">
        <w:tc>
          <w:tcPr>
            <w:tcW w:w="4431" w:type="dxa"/>
            <w:vMerge w:val="restart"/>
          </w:tcPr>
          <w:p w14:paraId="58BF89DA" w14:textId="77777777" w:rsidR="00B7548D" w:rsidRPr="009C2DDC" w:rsidRDefault="00B7548D" w:rsidP="000F7DFC">
            <w:pPr>
              <w:spacing w:line="336" w:lineRule="auto"/>
              <w:rPr>
                <w:rFonts w:eastAsia="TimesNewRomanPS-BoldMT"/>
                <w:b/>
              </w:rPr>
            </w:pPr>
          </w:p>
          <w:p w14:paraId="47184B15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vi-VN"/>
              </w:rPr>
            </w:pPr>
            <w:r w:rsidRPr="009C2DDC">
              <w:rPr>
                <w:rFonts w:eastAsia="TimesNewRomanPS-BoldMT"/>
                <w:b/>
              </w:rPr>
              <w:t>READING</w:t>
            </w:r>
            <w:r w:rsidRPr="009C2DDC">
              <w:rPr>
                <w:rFonts w:eastAsia="TimesNewRomanPS-BoldMT"/>
                <w:b/>
                <w:lang w:val="vi-VN"/>
              </w:rPr>
              <w:t xml:space="preserve"> COMPREHENSION</w:t>
            </w:r>
          </w:p>
          <w:p w14:paraId="0A054B22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bCs/>
                <w:lang w:val="vi-VN"/>
              </w:rPr>
            </w:pPr>
            <w:r w:rsidRPr="009C2DDC">
              <w:rPr>
                <w:rFonts w:eastAsia="TimesNewRomanPS-BoldMT"/>
                <w:b/>
                <w:bCs/>
                <w:lang w:val="vi-VN"/>
              </w:rPr>
              <w:t>Topics (</w:t>
            </w:r>
            <w:r w:rsidRPr="009C2DDC">
              <w:rPr>
                <w:rFonts w:eastAsia="TimesNewRomanPS-BoldMT"/>
                <w:b/>
                <w:bCs/>
              </w:rPr>
              <w:t>from U</w:t>
            </w:r>
            <w:r w:rsidRPr="009C2DDC">
              <w:rPr>
                <w:rFonts w:eastAsia="TimesNewRomanPS-BoldMT"/>
                <w:b/>
                <w:bCs/>
                <w:lang w:val="vi-VN"/>
              </w:rPr>
              <w:t xml:space="preserve">nit </w:t>
            </w:r>
            <w:r w:rsidR="00A67517">
              <w:rPr>
                <w:rFonts w:eastAsia="TimesNewRomanPS-BoldMT"/>
                <w:b/>
                <w:bCs/>
              </w:rPr>
              <w:t>Introduction,1,2)</w:t>
            </w:r>
          </w:p>
        </w:tc>
        <w:tc>
          <w:tcPr>
            <w:tcW w:w="2390" w:type="dxa"/>
            <w:tcBorders>
              <w:bottom w:val="dotted" w:sz="4" w:space="0" w:color="auto"/>
            </w:tcBorders>
          </w:tcPr>
          <w:p w14:paraId="08201D6A" w14:textId="77777777" w:rsidR="00B7548D" w:rsidRPr="009C2DDC" w:rsidRDefault="00B7548D" w:rsidP="000F7DFC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  <w:lang w:val="sv-SE"/>
              </w:rPr>
              <w:t>Reading comprehension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5315189D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6B5E2636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3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15ECC408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3729154A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3E227C11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4BFE7D41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14:paraId="7D1801B9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1D07119E" w14:textId="77777777" w:rsidR="00B7548D" w:rsidRPr="009C2DDC" w:rsidRDefault="00B7548D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333B942B" w14:textId="77777777" w:rsidR="00B7548D" w:rsidRPr="009C2DDC" w:rsidRDefault="00B7548D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5</w:t>
            </w:r>
          </w:p>
        </w:tc>
        <w:tc>
          <w:tcPr>
            <w:tcW w:w="2361" w:type="dxa"/>
            <w:vMerge w:val="restart"/>
          </w:tcPr>
          <w:p w14:paraId="0FB01130" w14:textId="77777777" w:rsidR="00B7548D" w:rsidRPr="009C2DDC" w:rsidRDefault="00B7548D" w:rsidP="00A119E4">
            <w:pPr>
              <w:spacing w:line="336" w:lineRule="auto"/>
              <w:jc w:val="center"/>
              <w:rPr>
                <w:b/>
                <w:lang w:val="sv-SE"/>
              </w:rPr>
            </w:pPr>
          </w:p>
          <w:p w14:paraId="70901090" w14:textId="77777777" w:rsidR="00B7548D" w:rsidRPr="009C2DDC" w:rsidRDefault="00B7548D" w:rsidP="00A119E4">
            <w:pPr>
              <w:spacing w:line="336" w:lineRule="auto"/>
              <w:jc w:val="center"/>
              <w:rPr>
                <w:b/>
                <w:lang w:val="sv-SE"/>
              </w:rPr>
            </w:pPr>
            <w:r w:rsidRPr="009C2DDC">
              <w:rPr>
                <w:b/>
                <w:lang w:val="sv-SE"/>
              </w:rPr>
              <w:t>2</w:t>
            </w:r>
            <w:r>
              <w:rPr>
                <w:b/>
                <w:lang w:val="sv-SE"/>
              </w:rPr>
              <w:t>.0</w:t>
            </w:r>
          </w:p>
        </w:tc>
      </w:tr>
      <w:tr w:rsidR="00B7548D" w:rsidRPr="009C2DDC" w14:paraId="700F7FB3" w14:textId="77777777" w:rsidTr="000F7DFC">
        <w:tc>
          <w:tcPr>
            <w:tcW w:w="4431" w:type="dxa"/>
            <w:vMerge/>
            <w:tcBorders>
              <w:bottom w:val="dotted" w:sz="4" w:space="0" w:color="auto"/>
            </w:tcBorders>
          </w:tcPr>
          <w:p w14:paraId="42CEED92" w14:textId="77777777" w:rsidR="00B7548D" w:rsidRPr="009C2DDC" w:rsidRDefault="00B7548D" w:rsidP="000F7DFC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2390" w:type="dxa"/>
          </w:tcPr>
          <w:p w14:paraId="177CC186" w14:textId="77777777" w:rsidR="00B7548D" w:rsidRPr="009C2DDC" w:rsidRDefault="00B7548D" w:rsidP="000F7DFC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Cloze test</w:t>
            </w:r>
          </w:p>
        </w:tc>
        <w:tc>
          <w:tcPr>
            <w:tcW w:w="1319" w:type="dxa"/>
          </w:tcPr>
          <w:p w14:paraId="2818F019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3</w:t>
            </w:r>
          </w:p>
        </w:tc>
        <w:tc>
          <w:tcPr>
            <w:tcW w:w="1319" w:type="dxa"/>
          </w:tcPr>
          <w:p w14:paraId="5FBFAE52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1319" w:type="dxa"/>
          </w:tcPr>
          <w:p w14:paraId="578F6551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</w:tcPr>
          <w:p w14:paraId="332EB2FD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</w:tcPr>
          <w:p w14:paraId="2195503B" w14:textId="77777777" w:rsidR="00B7548D" w:rsidRPr="009C2DDC" w:rsidRDefault="00B7548D" w:rsidP="00A119E4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5</w:t>
            </w:r>
          </w:p>
        </w:tc>
        <w:tc>
          <w:tcPr>
            <w:tcW w:w="2361" w:type="dxa"/>
            <w:vMerge/>
            <w:tcBorders>
              <w:bottom w:val="dotted" w:sz="4" w:space="0" w:color="auto"/>
            </w:tcBorders>
          </w:tcPr>
          <w:p w14:paraId="7833A360" w14:textId="77777777" w:rsidR="00B7548D" w:rsidRPr="009C2DDC" w:rsidRDefault="00B7548D" w:rsidP="00A119E4">
            <w:pPr>
              <w:spacing w:line="336" w:lineRule="auto"/>
              <w:jc w:val="center"/>
              <w:rPr>
                <w:b/>
                <w:lang w:val="sv-SE"/>
              </w:rPr>
            </w:pPr>
          </w:p>
        </w:tc>
      </w:tr>
      <w:tr w:rsidR="00B7548D" w:rsidRPr="009C2DDC" w14:paraId="5542FA91" w14:textId="77777777" w:rsidTr="000F7DFC">
        <w:tc>
          <w:tcPr>
            <w:tcW w:w="6821" w:type="dxa"/>
            <w:gridSpan w:val="2"/>
          </w:tcPr>
          <w:p w14:paraId="1DA2F08A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0EF29103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9C2DDC">
              <w:rPr>
                <w:rFonts w:eastAsia="TimesNewRomanPS-BoldMT"/>
                <w:b/>
                <w:i/>
                <w:lang w:val="sv-SE"/>
              </w:rPr>
              <w:t>TỔNG SỐ CÂU , ĐIỂM THEO MỨC ĐỘ</w:t>
            </w:r>
          </w:p>
        </w:tc>
        <w:tc>
          <w:tcPr>
            <w:tcW w:w="1319" w:type="dxa"/>
          </w:tcPr>
          <w:p w14:paraId="0AB1E062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64F9BD3B" w14:textId="77777777" w:rsidR="00B7548D" w:rsidRPr="009C2DDC" w:rsidRDefault="00310BAA" w:rsidP="000F7DFC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4.4</w:t>
            </w:r>
            <w:r w:rsidR="00B7548D" w:rsidRPr="00593649">
              <w:rPr>
                <w:rFonts w:eastAsia="TimesNewRomanPS-BoldMT"/>
                <w:b/>
                <w:i/>
                <w:lang w:val="sv-SE"/>
              </w:rPr>
              <w:t>đ</w:t>
            </w:r>
          </w:p>
        </w:tc>
        <w:tc>
          <w:tcPr>
            <w:tcW w:w="1319" w:type="dxa"/>
          </w:tcPr>
          <w:p w14:paraId="5BDD7206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596C381B" w14:textId="77777777" w:rsidR="00B7548D" w:rsidRPr="009C2DDC" w:rsidRDefault="00310BAA" w:rsidP="000F7DFC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2.8</w:t>
            </w:r>
            <w:r w:rsidR="00B7548D" w:rsidRPr="00593649">
              <w:rPr>
                <w:rFonts w:eastAsia="TimesNewRomanPS-BoldMT"/>
                <w:b/>
                <w:i/>
                <w:lang w:val="sv-SE"/>
              </w:rPr>
              <w:t>đ</w:t>
            </w:r>
          </w:p>
        </w:tc>
        <w:tc>
          <w:tcPr>
            <w:tcW w:w="1319" w:type="dxa"/>
          </w:tcPr>
          <w:p w14:paraId="27B13B2D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5537FF3E" w14:textId="77777777" w:rsidR="00B7548D" w:rsidRPr="009C2DDC" w:rsidRDefault="00A119E4" w:rsidP="000F7DFC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2</w:t>
            </w:r>
            <w:r w:rsidR="00854E0A">
              <w:rPr>
                <w:rFonts w:eastAsia="TimesNewRomanPS-BoldMT"/>
                <w:b/>
                <w:i/>
                <w:lang w:val="sv-SE"/>
              </w:rPr>
              <w:t>.0</w:t>
            </w:r>
            <w:r w:rsidR="00B7548D" w:rsidRPr="003B5B84">
              <w:rPr>
                <w:rFonts w:eastAsia="TimesNewRomanPS-BoldMT"/>
                <w:b/>
                <w:i/>
                <w:lang w:val="sv-SE"/>
              </w:rPr>
              <w:t>đ</w:t>
            </w:r>
          </w:p>
        </w:tc>
        <w:tc>
          <w:tcPr>
            <w:tcW w:w="1320" w:type="dxa"/>
          </w:tcPr>
          <w:p w14:paraId="6047DBD1" w14:textId="77777777" w:rsidR="00B7548D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3FC8C927" w14:textId="77777777" w:rsidR="00B7548D" w:rsidRPr="009C2DDC" w:rsidRDefault="00A67517" w:rsidP="000F7DFC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0.8</w:t>
            </w:r>
            <w:r w:rsidR="00B7548D" w:rsidRPr="003B5B84">
              <w:rPr>
                <w:rFonts w:eastAsia="TimesNewRomanPS-BoldMT"/>
                <w:b/>
                <w:i/>
                <w:lang w:val="sv-SE"/>
              </w:rPr>
              <w:t>đ</w:t>
            </w:r>
          </w:p>
        </w:tc>
        <w:tc>
          <w:tcPr>
            <w:tcW w:w="1381" w:type="dxa"/>
          </w:tcPr>
          <w:p w14:paraId="14D9AA0C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7D5D4FC5" w14:textId="77777777" w:rsidR="00B7548D" w:rsidRPr="009C2DDC" w:rsidRDefault="00B7548D" w:rsidP="000F7DFC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45</w:t>
            </w:r>
          </w:p>
        </w:tc>
        <w:tc>
          <w:tcPr>
            <w:tcW w:w="2361" w:type="dxa"/>
          </w:tcPr>
          <w:p w14:paraId="7FCA285B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  <w:i/>
                <w:lang w:val="sv-SE"/>
              </w:rPr>
            </w:pPr>
          </w:p>
          <w:p w14:paraId="097B2B90" w14:textId="77777777" w:rsidR="00B7548D" w:rsidRPr="009C2DDC" w:rsidRDefault="00B7548D" w:rsidP="000F7DFC">
            <w:pPr>
              <w:spacing w:line="336" w:lineRule="auto"/>
              <w:jc w:val="center"/>
              <w:rPr>
                <w:b/>
                <w:i/>
                <w:lang w:val="sv-SE"/>
              </w:rPr>
            </w:pPr>
            <w:r w:rsidRPr="009C2DDC">
              <w:rPr>
                <w:b/>
                <w:i/>
                <w:lang w:val="sv-SE"/>
              </w:rPr>
              <w:t>10.0</w:t>
            </w:r>
          </w:p>
        </w:tc>
      </w:tr>
    </w:tbl>
    <w:p w14:paraId="059382EB" w14:textId="77777777" w:rsidR="00B7548D" w:rsidRPr="009C2DDC" w:rsidRDefault="00B7548D" w:rsidP="00B7548D">
      <w:pPr>
        <w:spacing w:line="312" w:lineRule="auto"/>
        <w:rPr>
          <w:b/>
          <w:lang w:val="sv-SE"/>
        </w:rPr>
      </w:pPr>
    </w:p>
    <w:p w14:paraId="0712169D" w14:textId="77777777" w:rsidR="00B7548D" w:rsidRPr="009C2DDC" w:rsidRDefault="00B7548D" w:rsidP="00B7548D">
      <w:pPr>
        <w:rPr>
          <w:b/>
        </w:rPr>
      </w:pPr>
    </w:p>
    <w:bookmarkEnd w:id="0"/>
    <w:p w14:paraId="2AEC1907" w14:textId="77777777" w:rsidR="00046E81" w:rsidRDefault="00046E81"/>
    <w:sectPr w:rsidR="00046E81" w:rsidSect="001237E8">
      <w:pgSz w:w="16840" w:h="11907" w:orient="landscape" w:code="9"/>
      <w:pgMar w:top="450" w:right="1000" w:bottom="27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8D"/>
    <w:rsid w:val="00046E81"/>
    <w:rsid w:val="00281AE9"/>
    <w:rsid w:val="00285CE7"/>
    <w:rsid w:val="002B74D2"/>
    <w:rsid w:val="00310BAA"/>
    <w:rsid w:val="003F747C"/>
    <w:rsid w:val="00453F27"/>
    <w:rsid w:val="007658AB"/>
    <w:rsid w:val="00854E0A"/>
    <w:rsid w:val="00A119E4"/>
    <w:rsid w:val="00A53234"/>
    <w:rsid w:val="00A67517"/>
    <w:rsid w:val="00B7548D"/>
    <w:rsid w:val="00C5578E"/>
    <w:rsid w:val="00E1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DAC0"/>
  <w15:chartTrackingRefBased/>
  <w15:docId w15:val="{4FB0BFC3-E0B4-4E80-8F60-35A69CCB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3</cp:revision>
  <dcterms:created xsi:type="dcterms:W3CDTF">2023-10-03T04:18:00Z</dcterms:created>
  <dcterms:modified xsi:type="dcterms:W3CDTF">2023-10-03T04:20:00Z</dcterms:modified>
</cp:coreProperties>
</file>